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widowControl/>
        <w:spacing w:line="600" w:lineRule="exact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2018年度社区活动场所“四个一批”建设奖补资金分配表</w:t>
      </w:r>
    </w:p>
    <w:bookmarkEnd w:id="0"/>
    <w:tbl>
      <w:tblPr>
        <w:tblStyle w:val="3"/>
        <w:tblW w:w="13906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360"/>
        <w:gridCol w:w="1931"/>
        <w:gridCol w:w="1862"/>
        <w:gridCol w:w="1014"/>
        <w:gridCol w:w="3576"/>
        <w:gridCol w:w="1635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市辖区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街道名称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社区名称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户数</w:t>
            </w:r>
          </w:p>
        </w:tc>
        <w:tc>
          <w:tcPr>
            <w:tcW w:w="35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95"/>
                <w:kern w:val="0"/>
                <w:sz w:val="32"/>
                <w:szCs w:val="32"/>
                <w:fitText w:val="3360" w:id="0"/>
              </w:rPr>
              <w:t>服务设施建成面积（㎡</w:t>
            </w:r>
            <w:r>
              <w:rPr>
                <w:rFonts w:hint="eastAsia" w:ascii="仿宋_GB2312" w:hAnsi="仿宋" w:eastAsia="仿宋_GB2312" w:cs="宋体"/>
                <w:color w:val="000000"/>
                <w:spacing w:val="30"/>
                <w:w w:val="95"/>
                <w:kern w:val="0"/>
                <w:sz w:val="32"/>
                <w:szCs w:val="32"/>
                <w:fitText w:val="3360" w:id="0"/>
              </w:rPr>
              <w:t>）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建成方式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奖补金额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鼓楼区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五一街道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长风社区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2896</w:t>
            </w:r>
          </w:p>
        </w:tc>
        <w:tc>
          <w:tcPr>
            <w:tcW w:w="3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900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改造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西司门街道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新街口社区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2891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300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改造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龙亭区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北郊乡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星云社区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2000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610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租赁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32"/>
                <w:szCs w:val="32"/>
              </w:rPr>
              <w:t>禹王台区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三里堡街道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三胜社区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3720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1141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新建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顺河区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东苑街道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清水河社区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3700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1200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收回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示范区</w:t>
            </w:r>
          </w:p>
        </w:tc>
        <w:tc>
          <w:tcPr>
            <w:tcW w:w="193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金明池街道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金祥社区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1438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431.4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租赁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祥符区</w:t>
            </w:r>
          </w:p>
        </w:tc>
        <w:tc>
          <w:tcPr>
            <w:tcW w:w="19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城东街道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祥符社区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3552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320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租赁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开元街社区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856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318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租赁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5万元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E79AE"/>
    <w:rsid w:val="1EA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2019-12-19T03:35:00Z</dcterms:created>
  <dc:creator>admin</dc:creator>
  <cp:lastModifiedBy>admin</cp:lastModifiedBy>
  <dcterms:modified xsi:type="dcterms:W3CDTF">2019-12-19T03:36:23Z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